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7D8" w:rsidRPr="00C061BC" w:rsidRDefault="00A677D8" w:rsidP="00A677D8">
      <w:pPr>
        <w:pStyle w:val="2"/>
        <w:tabs>
          <w:tab w:val="left" w:pos="5387"/>
        </w:tabs>
        <w:spacing w:before="0" w:after="0"/>
        <w:ind w:left="496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bookmarkStart w:id="0" w:name="_GoBack"/>
      <w:bookmarkEnd w:id="0"/>
      <w:r w:rsidRPr="00C061BC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8 к </w:t>
      </w:r>
      <w:hyperlink r:id="rId9" w:history="1">
        <w:r w:rsidRPr="00C061BC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Pr="00C061BC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Pr="00C061BC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Pr="00C061BC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Pr="00C061BC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жете на 2023 год и на плановый период 2024 и 2025 годов»</w:t>
        </w:r>
      </w:hyperlink>
    </w:p>
    <w:p w:rsidR="00A677D8" w:rsidRPr="00C061BC" w:rsidRDefault="00A677D8" w:rsidP="00A677D8">
      <w:pPr>
        <w:rPr>
          <w:rFonts w:ascii="PT Astra Serif" w:hAnsi="PT Astra Serif"/>
          <w:sz w:val="28"/>
          <w:szCs w:val="28"/>
        </w:rPr>
      </w:pPr>
    </w:p>
    <w:p w:rsidR="00A677D8" w:rsidRPr="00C061BC" w:rsidRDefault="00A677D8" w:rsidP="00A677D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061BC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Бюджетные ассигнования на предоставление </w:t>
      </w:r>
      <w:proofErr w:type="gramStart"/>
      <w:r w:rsidRPr="00C061BC">
        <w:rPr>
          <w:rFonts w:ascii="PT Astra Serif" w:hAnsi="PT Astra Serif"/>
          <w:b/>
          <w:bCs/>
          <w:color w:val="000000"/>
          <w:sz w:val="28"/>
          <w:szCs w:val="28"/>
        </w:rPr>
        <w:t>межбюджетных</w:t>
      </w:r>
      <w:proofErr w:type="gramEnd"/>
      <w:r w:rsidRPr="00C061BC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:rsidR="00A677D8" w:rsidRPr="00C061BC" w:rsidRDefault="00A677D8" w:rsidP="00A677D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061BC">
        <w:rPr>
          <w:rFonts w:ascii="PT Astra Serif" w:hAnsi="PT Astra Serif"/>
          <w:b/>
          <w:bCs/>
          <w:color w:val="000000"/>
          <w:sz w:val="28"/>
          <w:szCs w:val="28"/>
        </w:rPr>
        <w:t xml:space="preserve">трансфертов из областного бюджета местным бюджетам на 2023 год </w:t>
      </w:r>
    </w:p>
    <w:p w:rsidR="00A677D8" w:rsidRPr="00C061BC" w:rsidRDefault="00A677D8" w:rsidP="00A677D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061BC">
        <w:rPr>
          <w:rFonts w:ascii="PT Astra Serif" w:hAnsi="PT Astra Serif"/>
          <w:b/>
          <w:bCs/>
          <w:color w:val="000000"/>
          <w:sz w:val="28"/>
          <w:szCs w:val="28"/>
        </w:rPr>
        <w:t>и на плановый период 2024 и 2025 годов</w:t>
      </w:r>
    </w:p>
    <w:p w:rsidR="00A677D8" w:rsidRPr="00C061BC" w:rsidRDefault="00A677D8" w:rsidP="00A677D8">
      <w:pPr>
        <w:rPr>
          <w:rFonts w:ascii="PT Astra Serif" w:hAnsi="PT Astra Serif"/>
          <w:color w:val="000000"/>
          <w:sz w:val="24"/>
          <w:szCs w:val="24"/>
        </w:rPr>
      </w:pPr>
    </w:p>
    <w:p w:rsidR="00A677D8" w:rsidRPr="00C061BC" w:rsidRDefault="00A677D8" w:rsidP="00A677D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061B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2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A677D8" w:rsidRPr="00C061BC" w:rsidTr="00F56455">
        <w:trPr>
          <w:tblHeader/>
        </w:trPr>
        <w:tc>
          <w:tcPr>
            <w:tcW w:w="4253" w:type="dxa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bookmarkStart w:id="1" w:name="RANGE!A7"/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</w:t>
            </w:r>
            <w:bookmarkEnd w:id="1"/>
          </w:p>
        </w:tc>
        <w:tc>
          <w:tcPr>
            <w:tcW w:w="1843" w:type="dxa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417" w:type="dxa"/>
            <w:vAlign w:val="center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vAlign w:val="center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vAlign w:val="center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</w:tbl>
    <w:p w:rsidR="00A677D8" w:rsidRPr="00C061BC" w:rsidRDefault="00A677D8" w:rsidP="00A677D8">
      <w:pPr>
        <w:jc w:val="center"/>
        <w:rPr>
          <w:rFonts w:ascii="PT Astra Serif" w:hAnsi="PT Astra Serif"/>
          <w:sz w:val="4"/>
          <w:szCs w:val="4"/>
        </w:rPr>
      </w:pPr>
    </w:p>
    <w:tbl>
      <w:tblPr>
        <w:tblStyle w:val="af2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A677D8" w:rsidRPr="00C061BC" w:rsidTr="00F56455">
        <w:trPr>
          <w:tblHeader/>
        </w:trPr>
        <w:tc>
          <w:tcPr>
            <w:tcW w:w="4253" w:type="dxa"/>
            <w:vAlign w:val="center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2" w:name="RANGE!A8:F63"/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bookmarkEnd w:id="2"/>
          </w:p>
        </w:tc>
        <w:tc>
          <w:tcPr>
            <w:tcW w:w="1843" w:type="dxa"/>
            <w:vAlign w:val="center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A677D8" w:rsidRPr="00C061BC" w:rsidTr="00F56455">
        <w:tc>
          <w:tcPr>
            <w:tcW w:w="425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33450063,3</w:t>
            </w:r>
          </w:p>
        </w:tc>
        <w:tc>
          <w:tcPr>
            <w:tcW w:w="1418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30280036,7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30544661,7</w:t>
            </w:r>
          </w:p>
        </w:tc>
      </w:tr>
      <w:tr w:rsidR="00A677D8" w:rsidRPr="00C061BC" w:rsidTr="00F56455">
        <w:tc>
          <w:tcPr>
            <w:tcW w:w="425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I. Дотации бюджетам мун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84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4468540,6</w:t>
            </w:r>
          </w:p>
        </w:tc>
        <w:tc>
          <w:tcPr>
            <w:tcW w:w="1418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4314056,6</w:t>
            </w:r>
          </w:p>
        </w:tc>
      </w:tr>
      <w:tr w:rsidR="00A677D8" w:rsidRPr="00C061BC" w:rsidTr="00F56455">
        <w:tc>
          <w:tcPr>
            <w:tcW w:w="425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4468540,6</w:t>
            </w:r>
          </w:p>
        </w:tc>
        <w:tc>
          <w:tcPr>
            <w:tcW w:w="1418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4314056,6</w:t>
            </w:r>
          </w:p>
        </w:tc>
      </w:tr>
      <w:tr w:rsidR="00A677D8" w:rsidRPr="00C061BC" w:rsidTr="00F56455">
        <w:tc>
          <w:tcPr>
            <w:tcW w:w="425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нов (городских округов) области</w:t>
            </w:r>
          </w:p>
        </w:tc>
        <w:tc>
          <w:tcPr>
            <w:tcW w:w="184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4261763,7</w:t>
            </w:r>
          </w:p>
        </w:tc>
        <w:tc>
          <w:tcPr>
            <w:tcW w:w="1418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A677D8" w:rsidRPr="00C061BC" w:rsidTr="00F56455">
        <w:tc>
          <w:tcPr>
            <w:tcW w:w="425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206776,9</w:t>
            </w:r>
          </w:p>
        </w:tc>
        <w:tc>
          <w:tcPr>
            <w:tcW w:w="1418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677D8" w:rsidRPr="00C061BC" w:rsidTr="00F56455">
        <w:tc>
          <w:tcPr>
            <w:tcW w:w="425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II. Субсидии бюджетам м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4146398,4</w:t>
            </w:r>
          </w:p>
        </w:tc>
        <w:tc>
          <w:tcPr>
            <w:tcW w:w="1418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991775,0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991775,0</w:t>
            </w:r>
          </w:p>
        </w:tc>
      </w:tr>
      <w:tr w:rsidR="00A677D8" w:rsidRPr="00C061BC" w:rsidTr="00F56455">
        <w:tc>
          <w:tcPr>
            <w:tcW w:w="425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экон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18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5775,0</w:t>
            </w:r>
          </w:p>
        </w:tc>
      </w:tr>
      <w:tr w:rsidR="00A677D8" w:rsidRPr="00C061BC" w:rsidTr="00F56455">
        <w:tc>
          <w:tcPr>
            <w:tcW w:w="425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муниц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пальных</w:t>
            </w:r>
            <w:proofErr w:type="gramEnd"/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18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A677D8" w:rsidRPr="00C061BC" w:rsidTr="00F56455">
        <w:tc>
          <w:tcPr>
            <w:tcW w:w="425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393100,0</w:t>
            </w:r>
          </w:p>
        </w:tc>
        <w:tc>
          <w:tcPr>
            <w:tcW w:w="1418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677D8" w:rsidRPr="00C061BC" w:rsidTr="00F56455">
        <w:tc>
          <w:tcPr>
            <w:tcW w:w="425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173000,0</w:t>
            </w:r>
          </w:p>
        </w:tc>
        <w:tc>
          <w:tcPr>
            <w:tcW w:w="1418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677D8" w:rsidRPr="00C061BC" w:rsidTr="00F56455">
        <w:tc>
          <w:tcPr>
            <w:tcW w:w="425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220100,0</w:t>
            </w:r>
          </w:p>
        </w:tc>
        <w:tc>
          <w:tcPr>
            <w:tcW w:w="1418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677D8" w:rsidRPr="00C061BC" w:rsidTr="00F56455">
        <w:tc>
          <w:tcPr>
            <w:tcW w:w="425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тран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2274996,0</w:t>
            </w:r>
          </w:p>
        </w:tc>
        <w:tc>
          <w:tcPr>
            <w:tcW w:w="1418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846000,0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846000,0</w:t>
            </w:r>
          </w:p>
        </w:tc>
      </w:tr>
      <w:tr w:rsidR="00A677D8" w:rsidRPr="00C061BC" w:rsidTr="00F56455">
        <w:tc>
          <w:tcPr>
            <w:tcW w:w="425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1428996,0</w:t>
            </w:r>
          </w:p>
        </w:tc>
        <w:tc>
          <w:tcPr>
            <w:tcW w:w="1418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677D8" w:rsidRPr="00C061BC" w:rsidTr="00F56455">
        <w:tc>
          <w:tcPr>
            <w:tcW w:w="425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 в отношении автомобильных дорог общего пользования местного знач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ния Саратовской агломерации в гр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ницах городских округов области в рамках достижения соответствующих задач национального проекта "Бе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опасные качественные дороги"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5Ж 2 R1 U7190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18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A677D8" w:rsidRPr="00C061BC" w:rsidTr="00F56455">
        <w:tc>
          <w:tcPr>
            <w:tcW w:w="425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дорожной деятельн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ния Саратовской агломерации в гр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ницах городских поселений области в рамках достижения соответствующих задач национального проекта "Бе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опасные качественные дороги"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A677D8" w:rsidRPr="00C061BC" w:rsidTr="00F56455">
        <w:tc>
          <w:tcPr>
            <w:tcW w:w="425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1472527,4</w:t>
            </w:r>
          </w:p>
        </w:tc>
        <w:tc>
          <w:tcPr>
            <w:tcW w:w="1418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140000,0</w:t>
            </w:r>
          </w:p>
        </w:tc>
      </w:tr>
      <w:tr w:rsidR="00A677D8" w:rsidRPr="00C061BC" w:rsidTr="00F56455">
        <w:tc>
          <w:tcPr>
            <w:tcW w:w="425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84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1332527,4</w:t>
            </w:r>
          </w:p>
        </w:tc>
        <w:tc>
          <w:tcPr>
            <w:tcW w:w="1418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677D8" w:rsidRPr="00C061BC" w:rsidTr="00F56455">
        <w:tc>
          <w:tcPr>
            <w:tcW w:w="425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8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A677D8" w:rsidRPr="00C061BC" w:rsidTr="00F56455">
        <w:tc>
          <w:tcPr>
            <w:tcW w:w="425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III. Субвенции бюджетам м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23544584,3</w:t>
            </w:r>
          </w:p>
        </w:tc>
        <w:tc>
          <w:tcPr>
            <w:tcW w:w="1418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23568156,9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23593624,6</w:t>
            </w:r>
          </w:p>
        </w:tc>
      </w:tr>
      <w:tr w:rsidR="00A677D8" w:rsidRPr="00C061BC" w:rsidTr="00F56455">
        <w:tc>
          <w:tcPr>
            <w:tcW w:w="425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«Социальная по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536836,0</w:t>
            </w:r>
          </w:p>
        </w:tc>
        <w:tc>
          <w:tcPr>
            <w:tcW w:w="1418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556595,3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577183,9</w:t>
            </w:r>
          </w:p>
        </w:tc>
      </w:tr>
      <w:tr w:rsidR="00A677D8" w:rsidRPr="00C061BC" w:rsidTr="00F56455">
        <w:tc>
          <w:tcPr>
            <w:tcW w:w="425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</w:t>
            </w:r>
          </w:p>
        </w:tc>
        <w:tc>
          <w:tcPr>
            <w:tcW w:w="184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418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</w:tr>
      <w:tr w:rsidR="00A677D8" w:rsidRPr="00C061BC" w:rsidTr="00F56455">
        <w:tc>
          <w:tcPr>
            <w:tcW w:w="425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данам субсидий на оплату жилого п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мещения и коммунальных услуг</w:t>
            </w:r>
          </w:p>
        </w:tc>
        <w:tc>
          <w:tcPr>
            <w:tcW w:w="184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418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A677D8" w:rsidRPr="00C061BC" w:rsidTr="00F56455">
        <w:tc>
          <w:tcPr>
            <w:tcW w:w="425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22776022,6</w:t>
            </w:r>
          </w:p>
        </w:tc>
        <w:tc>
          <w:tcPr>
            <w:tcW w:w="1418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22776022,6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22776022,6</w:t>
            </w:r>
          </w:p>
        </w:tc>
      </w:tr>
      <w:tr w:rsidR="00A677D8" w:rsidRPr="00C061BC" w:rsidTr="00F56455">
        <w:tc>
          <w:tcPr>
            <w:tcW w:w="425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418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A677D8" w:rsidRPr="00C061BC" w:rsidTr="00F56455">
        <w:tc>
          <w:tcPr>
            <w:tcW w:w="425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органами местного 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самоуправления государственных полномочий по организации пред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ставления компенсации родительской платы за присмотр и уход за детьми в образовательных организациях, реал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5A 1 04 77800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23229,2</w:t>
            </w:r>
          </w:p>
        </w:tc>
        <w:tc>
          <w:tcPr>
            <w:tcW w:w="1418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23229,2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23229,2</w:t>
            </w:r>
          </w:p>
        </w:tc>
      </w:tr>
      <w:tr w:rsidR="00A677D8" w:rsidRPr="00C061BC" w:rsidTr="00F56455">
        <w:tc>
          <w:tcPr>
            <w:tcW w:w="425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Компенсация родительской платы за присмотр и уход за детьми в образов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организациях, реализующих образовательную программу дошкол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</w:t>
            </w:r>
          </w:p>
        </w:tc>
        <w:tc>
          <w:tcPr>
            <w:tcW w:w="184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418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A677D8" w:rsidRPr="00C061BC" w:rsidTr="00F56455">
        <w:tc>
          <w:tcPr>
            <w:tcW w:w="425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 муниципальных дошкольных образовательных орган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184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418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A677D8" w:rsidRPr="00C061BC" w:rsidTr="00F56455">
        <w:tc>
          <w:tcPr>
            <w:tcW w:w="425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418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A677D8" w:rsidRPr="00C061BC" w:rsidTr="00F56455">
        <w:tc>
          <w:tcPr>
            <w:tcW w:w="425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тания родителям (законным предст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вителям) обучающихся по образов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начального о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щего образования на дому детей-инвалидов и детей, нуждающихся в длительном лечении, которые по с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стоянию здоровья временно или п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стоянно не могут посещать образов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тельные организации</w:t>
            </w:r>
          </w:p>
        </w:tc>
        <w:tc>
          <w:tcPr>
            <w:tcW w:w="184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418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A677D8" w:rsidRPr="00C061BC" w:rsidTr="00F56455">
        <w:tc>
          <w:tcPr>
            <w:tcW w:w="425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ях, реализующих образовательные программы начального общего, осно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ного общего и среднего общего обр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зования</w:t>
            </w:r>
            <w:proofErr w:type="gramEnd"/>
          </w:p>
        </w:tc>
        <w:tc>
          <w:tcPr>
            <w:tcW w:w="184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418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A677D8" w:rsidRPr="00C061BC" w:rsidTr="00F56455">
        <w:tc>
          <w:tcPr>
            <w:tcW w:w="425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ставления питания отдельным катег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риям обучающихся в муниципальных образовательных организациях, реал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образования, и ч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стичному финансированию расходов на присмотр и уход за детьми д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17997,9</w:t>
            </w:r>
          </w:p>
        </w:tc>
        <w:tc>
          <w:tcPr>
            <w:tcW w:w="1418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17997,9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17997,9</w:t>
            </w:r>
          </w:p>
        </w:tc>
      </w:tr>
      <w:tr w:rsidR="00A677D8" w:rsidRPr="00C061BC" w:rsidTr="00F56455">
        <w:tc>
          <w:tcPr>
            <w:tcW w:w="425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органами местного 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самоуправления отдельных госуда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тельству в отношении несовершенн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летних граждан в части расходов на оплату труда, уплату страховых взн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сов по обязательному социальному страхованию в государственные вн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бюджетные фонды Российской Фед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рации, обеспечение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5A 5 05 77120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418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</w:tr>
      <w:tr w:rsidR="00A677D8" w:rsidRPr="00C061BC" w:rsidTr="00F56455">
        <w:tc>
          <w:tcPr>
            <w:tcW w:w="425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тельству в отношении несовершенн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летних граждан в части расходов на обеспечение деятельности по сохран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нию, содержанию и ремонту пусту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84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418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A677D8" w:rsidRPr="00C061BC" w:rsidTr="00F56455">
        <w:tc>
          <w:tcPr>
            <w:tcW w:w="425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«Профилактика правонарушений, терроризма, эк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тремизма и противодействие нез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58710,9</w:t>
            </w:r>
          </w:p>
        </w:tc>
        <w:tc>
          <w:tcPr>
            <w:tcW w:w="1418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58710,9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58710,9</w:t>
            </w:r>
          </w:p>
        </w:tc>
      </w:tr>
      <w:tr w:rsidR="00A677D8" w:rsidRPr="00C061BC" w:rsidTr="00F56455">
        <w:tc>
          <w:tcPr>
            <w:tcW w:w="425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418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</w:tr>
      <w:tr w:rsidR="00A677D8" w:rsidRPr="00C061BC" w:rsidTr="00F56455">
        <w:tc>
          <w:tcPr>
            <w:tcW w:w="425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чению деятельности администрати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ных комиссий, определению перечня должностных лиц, уполномоченных составлять протоколы об администр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правонарушениях</w:t>
            </w:r>
          </w:p>
        </w:tc>
        <w:tc>
          <w:tcPr>
            <w:tcW w:w="184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418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</w:tr>
      <w:tr w:rsidR="00A677D8" w:rsidRPr="00C061BC" w:rsidTr="00F56455">
        <w:tc>
          <w:tcPr>
            <w:tcW w:w="425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109076,1</w:t>
            </w:r>
          </w:p>
        </w:tc>
        <w:tc>
          <w:tcPr>
            <w:tcW w:w="1418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112889,4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117768,5</w:t>
            </w:r>
          </w:p>
        </w:tc>
      </w:tr>
      <w:tr w:rsidR="00A677D8" w:rsidRPr="00C061BC" w:rsidTr="00F56455">
        <w:tc>
          <w:tcPr>
            <w:tcW w:w="425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мочий по расчету и предоставлению дотаций поселениям</w:t>
            </w:r>
          </w:p>
        </w:tc>
        <w:tc>
          <w:tcPr>
            <w:tcW w:w="184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85576,8</w:t>
            </w:r>
          </w:p>
        </w:tc>
        <w:tc>
          <w:tcPr>
            <w:tcW w:w="1418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A677D8" w:rsidRPr="00C061BC" w:rsidTr="00F56455">
        <w:tc>
          <w:tcPr>
            <w:tcW w:w="425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санкцион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рованию финансовыми органами м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образований области оплаты денежных обязательств пол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чателям средств областного бюджета, областным государственным автоно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ным и бюджетным учреждениям, иным юридическим лицам, не явля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щимся участниками бюджетного пр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цесса, расположенным на территориях муниципальных образований области</w:t>
            </w:r>
          </w:p>
        </w:tc>
        <w:tc>
          <w:tcPr>
            <w:tcW w:w="1843" w:type="dxa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1417" w:type="dxa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418" w:type="dxa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417" w:type="dxa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</w:tr>
      <w:tr w:rsidR="00A677D8" w:rsidRPr="00C061BC" w:rsidTr="00F56455">
        <w:tc>
          <w:tcPr>
            <w:tcW w:w="425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63938,7</w:t>
            </w:r>
          </w:p>
        </w:tc>
        <w:tc>
          <w:tcPr>
            <w:tcW w:w="1418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63938,7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63938,7</w:t>
            </w:r>
          </w:p>
        </w:tc>
      </w:tr>
      <w:tr w:rsidR="00A677D8" w:rsidRPr="00C061BC" w:rsidTr="00F56455">
        <w:tc>
          <w:tcPr>
            <w:tcW w:w="425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тельству в отношении совершенноле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них граждан</w:t>
            </w:r>
          </w:p>
        </w:tc>
        <w:tc>
          <w:tcPr>
            <w:tcW w:w="184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96 1 00 76400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26121,5</w:t>
            </w:r>
          </w:p>
        </w:tc>
        <w:tc>
          <w:tcPr>
            <w:tcW w:w="1418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26121,5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26121,5</w:t>
            </w:r>
          </w:p>
        </w:tc>
      </w:tr>
      <w:tr w:rsidR="00A677D8" w:rsidRPr="00C061BC" w:rsidTr="00F56455">
        <w:tc>
          <w:tcPr>
            <w:tcW w:w="425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органами местного с</w:t>
            </w:r>
            <w:r w:rsidRPr="00C061B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C061B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моуправления отдельных государстве</w:t>
            </w:r>
            <w:r w:rsidRPr="00C061B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C061B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полномочий по осуществлению р</w:t>
            </w:r>
            <w:r w:rsidRPr="00C061B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C061B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гионального государственного жили</w:t>
            </w:r>
            <w:r w:rsidRPr="00C061B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</w:t>
            </w:r>
            <w:r w:rsidRPr="00C061B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ного контроля (надзора) и регионального государственного лицензионного </w:t>
            </w:r>
            <w:proofErr w:type="gramStart"/>
            <w:r w:rsidRPr="00C061B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</w:t>
            </w:r>
            <w:r w:rsidRPr="00C061B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C061B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троля за</w:t>
            </w:r>
            <w:proofErr w:type="gramEnd"/>
            <w:r w:rsidRPr="00C061B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осуществлением предприним</w:t>
            </w:r>
            <w:r w:rsidRPr="00C061B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C061B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тельской деятельности по управлению многоквартирными домами</w:t>
            </w:r>
          </w:p>
        </w:tc>
        <w:tc>
          <w:tcPr>
            <w:tcW w:w="184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418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</w:tr>
      <w:tr w:rsidR="00A677D8" w:rsidRPr="00C061BC" w:rsidTr="00F56455">
        <w:tc>
          <w:tcPr>
            <w:tcW w:w="425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проведения мероприятий при ос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ществлении деятельности по обращ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нию с животными без владельцев</w:t>
            </w:r>
          </w:p>
        </w:tc>
        <w:tc>
          <w:tcPr>
            <w:tcW w:w="184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418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A677D8" w:rsidRPr="00C061BC" w:rsidTr="00F56455">
        <w:tc>
          <w:tcPr>
            <w:tcW w:w="425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IV. Иные межбюджетные трансферты бюджетам муниц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84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1290540,0</w:t>
            </w:r>
          </w:p>
        </w:tc>
        <w:tc>
          <w:tcPr>
            <w:tcW w:w="1418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1391998,2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1645205,5</w:t>
            </w:r>
          </w:p>
        </w:tc>
      </w:tr>
      <w:tr w:rsidR="00A677D8" w:rsidRPr="00C061BC" w:rsidTr="00F56455">
        <w:tc>
          <w:tcPr>
            <w:tcW w:w="425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«Культура Сар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16930,0</w:t>
            </w:r>
          </w:p>
        </w:tc>
        <w:tc>
          <w:tcPr>
            <w:tcW w:w="1418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677D8" w:rsidRPr="00C061BC" w:rsidTr="00F56455">
        <w:tc>
          <w:tcPr>
            <w:tcW w:w="425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16930,0</w:t>
            </w:r>
          </w:p>
        </w:tc>
        <w:tc>
          <w:tcPr>
            <w:tcW w:w="1418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677D8" w:rsidRPr="00C061BC" w:rsidTr="00F56455">
        <w:tc>
          <w:tcPr>
            <w:tcW w:w="425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269946,0</w:t>
            </w:r>
          </w:p>
        </w:tc>
        <w:tc>
          <w:tcPr>
            <w:tcW w:w="1418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677D8" w:rsidRPr="00C061BC" w:rsidTr="00F56455">
        <w:tc>
          <w:tcPr>
            <w:tcW w:w="425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57974,0</w:t>
            </w:r>
          </w:p>
        </w:tc>
        <w:tc>
          <w:tcPr>
            <w:tcW w:w="1418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677D8" w:rsidRPr="00C061BC" w:rsidTr="00F56455">
        <w:tc>
          <w:tcPr>
            <w:tcW w:w="425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211972,0</w:t>
            </w:r>
          </w:p>
        </w:tc>
        <w:tc>
          <w:tcPr>
            <w:tcW w:w="1418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677D8" w:rsidRPr="00C061BC" w:rsidTr="00F56455">
        <w:tc>
          <w:tcPr>
            <w:tcW w:w="425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тран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733849,2</w:t>
            </w:r>
          </w:p>
        </w:tc>
        <w:tc>
          <w:tcPr>
            <w:tcW w:w="1418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1122183,4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1375390,7</w:t>
            </w:r>
          </w:p>
        </w:tc>
      </w:tr>
      <w:tr w:rsidR="00A677D8" w:rsidRPr="00C061BC" w:rsidTr="00F56455">
        <w:tc>
          <w:tcPr>
            <w:tcW w:w="425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184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418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A677D8" w:rsidRPr="00C061BC" w:rsidTr="00F56455">
        <w:tc>
          <w:tcPr>
            <w:tcW w:w="425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Финансовое обеспечение реализации 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проекта по реконструкции трамвайной сети и иного имущественного ко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плекса, технологически связанного между собой и входящего в состав проекта</w:t>
            </w:r>
          </w:p>
        </w:tc>
        <w:tc>
          <w:tcPr>
            <w:tcW w:w="184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5Ж 1 14 79340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558437,8</w:t>
            </w:r>
          </w:p>
        </w:tc>
        <w:tc>
          <w:tcPr>
            <w:tcW w:w="1418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933377,1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1195466,6</w:t>
            </w:r>
          </w:p>
        </w:tc>
      </w:tr>
      <w:tr w:rsidR="00A677D8" w:rsidRPr="00C061BC" w:rsidTr="00F56455">
        <w:tc>
          <w:tcPr>
            <w:tcW w:w="425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товской области «Повышение </w:t>
            </w:r>
            <w:proofErr w:type="spellStart"/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эне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гоэффективности</w:t>
            </w:r>
            <w:proofErr w:type="spellEnd"/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и энергосбереж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4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  <w:tr w:rsidR="00A677D8" w:rsidRPr="00C061BC" w:rsidTr="00F56455">
        <w:tc>
          <w:tcPr>
            <w:tcW w:w="425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A677D8" w:rsidRPr="00C061BC" w:rsidTr="00F56455">
        <w:tc>
          <w:tcPr>
            <w:tcW w:w="425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169814,8</w:t>
            </w:r>
          </w:p>
        </w:tc>
        <w:tc>
          <w:tcPr>
            <w:tcW w:w="1418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169814,8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169814,8</w:t>
            </w:r>
          </w:p>
        </w:tc>
      </w:tr>
      <w:tr w:rsidR="00A677D8" w:rsidRPr="00C061BC" w:rsidTr="00F56455">
        <w:tc>
          <w:tcPr>
            <w:tcW w:w="425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ально-экономического развития мун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ципалитетов</w:t>
            </w:r>
          </w:p>
        </w:tc>
        <w:tc>
          <w:tcPr>
            <w:tcW w:w="184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A677D8" w:rsidRPr="00C061BC" w:rsidTr="00F56455">
        <w:tc>
          <w:tcPr>
            <w:tcW w:w="425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формации в печатных средствах ма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совой информации, учрежденных о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ганами местного самоуправления</w:t>
            </w:r>
          </w:p>
        </w:tc>
        <w:tc>
          <w:tcPr>
            <w:tcW w:w="1843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418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417" w:type="dxa"/>
            <w:vAlign w:val="bottom"/>
          </w:tcPr>
          <w:p w:rsidR="00A677D8" w:rsidRPr="00C061BC" w:rsidRDefault="00A677D8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</w:tbl>
    <w:p w:rsidR="00A677D8" w:rsidRPr="00C061BC" w:rsidRDefault="00A677D8" w:rsidP="00A677D8">
      <w:pPr>
        <w:rPr>
          <w:rFonts w:ascii="PT Astra Serif" w:hAnsi="PT Astra Serif"/>
        </w:rPr>
      </w:pPr>
    </w:p>
    <w:p w:rsidR="00A677D8" w:rsidRPr="00C061BC" w:rsidRDefault="00A677D8" w:rsidP="00A677D8">
      <w:pPr>
        <w:rPr>
          <w:rFonts w:ascii="PT Astra Serif" w:hAnsi="PT Astra Serif"/>
        </w:rPr>
      </w:pPr>
    </w:p>
    <w:p w:rsidR="00A677D8" w:rsidRPr="00C061BC" w:rsidRDefault="00A677D8" w:rsidP="00A677D8">
      <w:pPr>
        <w:rPr>
          <w:rFonts w:ascii="PT Astra Serif" w:hAnsi="PT Astra Serif"/>
          <w:sz w:val="28"/>
          <w:szCs w:val="28"/>
          <w:lang w:val="en-US"/>
        </w:rPr>
      </w:pPr>
    </w:p>
    <w:p w:rsidR="00687FB8" w:rsidRPr="00A677D8" w:rsidRDefault="00687FB8" w:rsidP="00A677D8"/>
    <w:sectPr w:rsidR="00687FB8" w:rsidRPr="00A677D8" w:rsidSect="008B3C0F">
      <w:headerReference w:type="default" r:id="rId10"/>
      <w:pgSz w:w="11906" w:h="16838" w:code="9"/>
      <w:pgMar w:top="1134" w:right="992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24D" w:rsidRDefault="0060724D" w:rsidP="004C020B">
      <w:r>
        <w:separator/>
      </w:r>
    </w:p>
  </w:endnote>
  <w:endnote w:type="continuationSeparator" w:id="0">
    <w:p w:rsidR="0060724D" w:rsidRDefault="0060724D" w:rsidP="004C0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24D" w:rsidRDefault="0060724D" w:rsidP="004C020B">
      <w:r>
        <w:separator/>
      </w:r>
    </w:p>
  </w:footnote>
  <w:footnote w:type="continuationSeparator" w:id="0">
    <w:p w:rsidR="0060724D" w:rsidRDefault="0060724D" w:rsidP="004C02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60724D" w:rsidRPr="00E57339" w:rsidRDefault="0060724D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E57339">
          <w:rPr>
            <w:rFonts w:ascii="PT Astra Serif" w:hAnsi="PT Astra Serif"/>
            <w:sz w:val="24"/>
            <w:szCs w:val="24"/>
          </w:rPr>
          <w:fldChar w:fldCharType="begin"/>
        </w:r>
        <w:r w:rsidRPr="00E57339">
          <w:rPr>
            <w:rFonts w:ascii="PT Astra Serif" w:hAnsi="PT Astra Serif"/>
            <w:sz w:val="24"/>
            <w:szCs w:val="24"/>
          </w:rPr>
          <w:instrText>PAGE   \* MERGEFORMAT</w:instrText>
        </w:r>
        <w:r w:rsidRPr="00E57339">
          <w:rPr>
            <w:rFonts w:ascii="PT Astra Serif" w:hAnsi="PT Astra Serif"/>
            <w:sz w:val="24"/>
            <w:szCs w:val="24"/>
          </w:rPr>
          <w:fldChar w:fldCharType="separate"/>
        </w:r>
        <w:r w:rsidR="005A0E97">
          <w:rPr>
            <w:rFonts w:ascii="PT Astra Serif" w:hAnsi="PT Astra Serif"/>
            <w:noProof/>
            <w:sz w:val="24"/>
            <w:szCs w:val="24"/>
          </w:rPr>
          <w:t>6</w:t>
        </w:r>
        <w:r w:rsidRPr="00E57339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60724D" w:rsidRDefault="0060724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autoHyphenation/>
  <w:characterSpacingControl w:val="doNotCompress"/>
  <w:hdrShapeDefaults>
    <o:shapedefaults v:ext="edit" spidmax="319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4FF"/>
    <w:rsid w:val="000048B6"/>
    <w:rsid w:val="00004CF2"/>
    <w:rsid w:val="000303A5"/>
    <w:rsid w:val="00037708"/>
    <w:rsid w:val="000634FC"/>
    <w:rsid w:val="00071FB5"/>
    <w:rsid w:val="0008203F"/>
    <w:rsid w:val="00083BE1"/>
    <w:rsid w:val="000A3B6A"/>
    <w:rsid w:val="000A7155"/>
    <w:rsid w:val="000B64FF"/>
    <w:rsid w:val="000E2C76"/>
    <w:rsid w:val="00104802"/>
    <w:rsid w:val="001061C9"/>
    <w:rsid w:val="001120F2"/>
    <w:rsid w:val="001357AE"/>
    <w:rsid w:val="00141611"/>
    <w:rsid w:val="0014292B"/>
    <w:rsid w:val="00147A93"/>
    <w:rsid w:val="00192D65"/>
    <w:rsid w:val="001952E1"/>
    <w:rsid w:val="00196E90"/>
    <w:rsid w:val="001A5990"/>
    <w:rsid w:val="001D5ABF"/>
    <w:rsid w:val="001E1899"/>
    <w:rsid w:val="001F15E3"/>
    <w:rsid w:val="001F394B"/>
    <w:rsid w:val="00202B37"/>
    <w:rsid w:val="00214735"/>
    <w:rsid w:val="00224B94"/>
    <w:rsid w:val="00263ADE"/>
    <w:rsid w:val="00265F13"/>
    <w:rsid w:val="00275A9E"/>
    <w:rsid w:val="00276041"/>
    <w:rsid w:val="0027614B"/>
    <w:rsid w:val="002764FE"/>
    <w:rsid w:val="002A05C3"/>
    <w:rsid w:val="002A7DBD"/>
    <w:rsid w:val="002B3AE8"/>
    <w:rsid w:val="002D23B9"/>
    <w:rsid w:val="002E1175"/>
    <w:rsid w:val="002F4D72"/>
    <w:rsid w:val="00302A0A"/>
    <w:rsid w:val="0031081D"/>
    <w:rsid w:val="003117C8"/>
    <w:rsid w:val="003242F3"/>
    <w:rsid w:val="00334823"/>
    <w:rsid w:val="00376CA3"/>
    <w:rsid w:val="00380AEC"/>
    <w:rsid w:val="00386940"/>
    <w:rsid w:val="003906D8"/>
    <w:rsid w:val="003932DA"/>
    <w:rsid w:val="003A4EC7"/>
    <w:rsid w:val="003A7824"/>
    <w:rsid w:val="003B224E"/>
    <w:rsid w:val="003B65BB"/>
    <w:rsid w:val="003C2B9E"/>
    <w:rsid w:val="0041415D"/>
    <w:rsid w:val="00423381"/>
    <w:rsid w:val="004435A5"/>
    <w:rsid w:val="00454383"/>
    <w:rsid w:val="00490364"/>
    <w:rsid w:val="00494162"/>
    <w:rsid w:val="004956D6"/>
    <w:rsid w:val="004A6A39"/>
    <w:rsid w:val="004C020B"/>
    <w:rsid w:val="004C5D89"/>
    <w:rsid w:val="004D1695"/>
    <w:rsid w:val="004D1BE3"/>
    <w:rsid w:val="004E238B"/>
    <w:rsid w:val="00514BCA"/>
    <w:rsid w:val="0051529C"/>
    <w:rsid w:val="00517FDD"/>
    <w:rsid w:val="00531A7A"/>
    <w:rsid w:val="005441C5"/>
    <w:rsid w:val="005511DC"/>
    <w:rsid w:val="00575813"/>
    <w:rsid w:val="00576383"/>
    <w:rsid w:val="0058530E"/>
    <w:rsid w:val="00585732"/>
    <w:rsid w:val="005A0E97"/>
    <w:rsid w:val="005C0A6C"/>
    <w:rsid w:val="005C1035"/>
    <w:rsid w:val="005C2AE2"/>
    <w:rsid w:val="005D1D2D"/>
    <w:rsid w:val="005E2CEA"/>
    <w:rsid w:val="005F4B8E"/>
    <w:rsid w:val="0060724D"/>
    <w:rsid w:val="00624E24"/>
    <w:rsid w:val="0062699C"/>
    <w:rsid w:val="00636990"/>
    <w:rsid w:val="00641A00"/>
    <w:rsid w:val="0068465D"/>
    <w:rsid w:val="00684684"/>
    <w:rsid w:val="00687FB8"/>
    <w:rsid w:val="0069637B"/>
    <w:rsid w:val="006A7813"/>
    <w:rsid w:val="006B1E97"/>
    <w:rsid w:val="00703722"/>
    <w:rsid w:val="00707D1F"/>
    <w:rsid w:val="007350B0"/>
    <w:rsid w:val="00764EF3"/>
    <w:rsid w:val="00774A80"/>
    <w:rsid w:val="0078174D"/>
    <w:rsid w:val="007A162C"/>
    <w:rsid w:val="007A163A"/>
    <w:rsid w:val="007C4CB0"/>
    <w:rsid w:val="007E3C6D"/>
    <w:rsid w:val="007F2201"/>
    <w:rsid w:val="007F3A2E"/>
    <w:rsid w:val="0080384D"/>
    <w:rsid w:val="00815B7E"/>
    <w:rsid w:val="0083687F"/>
    <w:rsid w:val="00851EAF"/>
    <w:rsid w:val="00866177"/>
    <w:rsid w:val="00870632"/>
    <w:rsid w:val="00871AE2"/>
    <w:rsid w:val="0089069C"/>
    <w:rsid w:val="008A29B5"/>
    <w:rsid w:val="008B23D7"/>
    <w:rsid w:val="008B3C0F"/>
    <w:rsid w:val="008B6DD6"/>
    <w:rsid w:val="008C4843"/>
    <w:rsid w:val="008D096F"/>
    <w:rsid w:val="00930733"/>
    <w:rsid w:val="0093506F"/>
    <w:rsid w:val="00941B42"/>
    <w:rsid w:val="00946936"/>
    <w:rsid w:val="00984E16"/>
    <w:rsid w:val="009A0BA0"/>
    <w:rsid w:val="009B1B0B"/>
    <w:rsid w:val="009D0C29"/>
    <w:rsid w:val="009F1BD1"/>
    <w:rsid w:val="009F3AA8"/>
    <w:rsid w:val="00A02135"/>
    <w:rsid w:val="00A037F7"/>
    <w:rsid w:val="00A111FA"/>
    <w:rsid w:val="00A11C54"/>
    <w:rsid w:val="00A17FBA"/>
    <w:rsid w:val="00A331B7"/>
    <w:rsid w:val="00A34991"/>
    <w:rsid w:val="00A476FF"/>
    <w:rsid w:val="00A5424E"/>
    <w:rsid w:val="00A551F7"/>
    <w:rsid w:val="00A56427"/>
    <w:rsid w:val="00A60AE0"/>
    <w:rsid w:val="00A677D8"/>
    <w:rsid w:val="00A725A3"/>
    <w:rsid w:val="00A94F08"/>
    <w:rsid w:val="00AA2346"/>
    <w:rsid w:val="00AA7DC9"/>
    <w:rsid w:val="00AB5130"/>
    <w:rsid w:val="00AC5263"/>
    <w:rsid w:val="00AE5BC1"/>
    <w:rsid w:val="00AF262A"/>
    <w:rsid w:val="00AF5A74"/>
    <w:rsid w:val="00AF67AE"/>
    <w:rsid w:val="00B00CCC"/>
    <w:rsid w:val="00B3164A"/>
    <w:rsid w:val="00B45164"/>
    <w:rsid w:val="00B56BDA"/>
    <w:rsid w:val="00B73D50"/>
    <w:rsid w:val="00B75511"/>
    <w:rsid w:val="00B7731B"/>
    <w:rsid w:val="00B81F33"/>
    <w:rsid w:val="00B834BD"/>
    <w:rsid w:val="00B83F05"/>
    <w:rsid w:val="00B9027E"/>
    <w:rsid w:val="00B918DC"/>
    <w:rsid w:val="00B974BB"/>
    <w:rsid w:val="00BF3BC4"/>
    <w:rsid w:val="00C16D4E"/>
    <w:rsid w:val="00C343FC"/>
    <w:rsid w:val="00C42747"/>
    <w:rsid w:val="00C432D9"/>
    <w:rsid w:val="00C53790"/>
    <w:rsid w:val="00C545BE"/>
    <w:rsid w:val="00C60F91"/>
    <w:rsid w:val="00C77996"/>
    <w:rsid w:val="00C818F7"/>
    <w:rsid w:val="00C970CF"/>
    <w:rsid w:val="00CB0B37"/>
    <w:rsid w:val="00CB0BD8"/>
    <w:rsid w:val="00CC4F88"/>
    <w:rsid w:val="00CE464E"/>
    <w:rsid w:val="00CF4BD5"/>
    <w:rsid w:val="00D026E0"/>
    <w:rsid w:val="00D05665"/>
    <w:rsid w:val="00D06D7B"/>
    <w:rsid w:val="00D13AA3"/>
    <w:rsid w:val="00D14707"/>
    <w:rsid w:val="00D31192"/>
    <w:rsid w:val="00D4575C"/>
    <w:rsid w:val="00D63C1F"/>
    <w:rsid w:val="00D71784"/>
    <w:rsid w:val="00DA1BC2"/>
    <w:rsid w:val="00DA7E2A"/>
    <w:rsid w:val="00DB38DC"/>
    <w:rsid w:val="00DB7E6F"/>
    <w:rsid w:val="00DC49D6"/>
    <w:rsid w:val="00DD3885"/>
    <w:rsid w:val="00DE10DA"/>
    <w:rsid w:val="00DE6CA6"/>
    <w:rsid w:val="00DE6F24"/>
    <w:rsid w:val="00DF01F9"/>
    <w:rsid w:val="00E070C7"/>
    <w:rsid w:val="00E374ED"/>
    <w:rsid w:val="00E57339"/>
    <w:rsid w:val="00E6287C"/>
    <w:rsid w:val="00E64A7B"/>
    <w:rsid w:val="00E91E70"/>
    <w:rsid w:val="00EA780B"/>
    <w:rsid w:val="00EB116E"/>
    <w:rsid w:val="00F07906"/>
    <w:rsid w:val="00F14542"/>
    <w:rsid w:val="00F147E3"/>
    <w:rsid w:val="00F1798C"/>
    <w:rsid w:val="00F561E8"/>
    <w:rsid w:val="00F93F06"/>
    <w:rsid w:val="00FA10C8"/>
    <w:rsid w:val="00FA727A"/>
    <w:rsid w:val="00FB3690"/>
    <w:rsid w:val="00FD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9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691CF-973B-449B-8668-61A8087D7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</Pages>
  <Words>1646</Words>
  <Characters>9388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Яицкова Елизавета Дмитриевна</dc:creator>
  <cp:lastModifiedBy>Хохлова Анна Юрьевна</cp:lastModifiedBy>
  <cp:revision>20</cp:revision>
  <cp:lastPrinted>2021-11-29T11:16:00Z</cp:lastPrinted>
  <dcterms:created xsi:type="dcterms:W3CDTF">2022-08-12T05:54:00Z</dcterms:created>
  <dcterms:modified xsi:type="dcterms:W3CDTF">2022-10-01T04:48:00Z</dcterms:modified>
</cp:coreProperties>
</file>